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62" w:rsidRPr="004655A4" w:rsidRDefault="006A6A0C" w:rsidP="00E4181A">
      <w:pPr>
        <w:tabs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0"/>
          <w:lang w:eastAsia="ar-SA"/>
        </w:rPr>
      </w:pPr>
      <w:r w:rsidRPr="004655A4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5346699</wp:posOffset>
                </wp:positionV>
                <wp:extent cx="17970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D480E54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" strokeweight=".26mm">
                <v:stroke dashstyle="1 1" joinstyle="miter" endcap="round"/>
                <w10:wrap anchorx="page" anchory="page"/>
              </v:line>
            </w:pict>
          </mc:Fallback>
        </mc:AlternateContent>
      </w:r>
      <w:r w:rsidRPr="004655A4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7560944</wp:posOffset>
                </wp:positionV>
                <wp:extent cx="179705" cy="0"/>
                <wp:effectExtent l="19050" t="19050" r="1079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D8A2239" id="Line 10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" strokeweight=".26mm">
                <v:stroke joinstyle="miter" endcap="square"/>
                <w10:wrap anchorx="page" anchory="page"/>
              </v:line>
            </w:pict>
          </mc:Fallback>
        </mc:AlternateContent>
      </w:r>
      <w:r w:rsidRPr="004655A4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3780789</wp:posOffset>
                </wp:positionV>
                <wp:extent cx="179705" cy="0"/>
                <wp:effectExtent l="19050" t="19050" r="10795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A866D4C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" strokeweight=".26mm">
                <v:stroke joinstyle="miter" endcap="square"/>
                <w10:wrap anchorx="page" anchory="page"/>
              </v:line>
            </w:pict>
          </mc:Fallback>
        </mc:AlternateContent>
      </w:r>
    </w:p>
    <w:tbl>
      <w:tblPr>
        <w:tblW w:w="9771" w:type="dxa"/>
        <w:tblInd w:w="122" w:type="dxa"/>
        <w:tblBorders>
          <w:left w:val="single" w:sz="4" w:space="0" w:color="808080"/>
          <w:bottom w:val="single" w:sz="4" w:space="0" w:color="808080"/>
        </w:tblBorders>
        <w:tblLook w:val="04A0" w:firstRow="1" w:lastRow="0" w:firstColumn="1" w:lastColumn="0" w:noHBand="0" w:noVBand="1"/>
      </w:tblPr>
      <w:tblGrid>
        <w:gridCol w:w="5110"/>
        <w:gridCol w:w="263"/>
        <w:gridCol w:w="4111"/>
        <w:gridCol w:w="287"/>
      </w:tblGrid>
      <w:tr w:rsidR="006934C1" w:rsidRPr="004655A4" w:rsidTr="00EA270C">
        <w:tc>
          <w:tcPr>
            <w:tcW w:w="5110" w:type="dxa"/>
            <w:tcBorders>
              <w:left w:val="nil"/>
              <w:bottom w:val="nil"/>
            </w:tcBorders>
            <w:shd w:val="clear" w:color="auto" w:fill="auto"/>
          </w:tcPr>
          <w:p w:rsidR="006934C1" w:rsidRPr="004655A4" w:rsidRDefault="00F14CB0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KIV Thüringen GmbH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6934C1" w:rsidRPr="004655A4" w:rsidRDefault="006934C1" w:rsidP="006934C1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noProof/>
                <w:sz w:val="22"/>
              </w:rPr>
            </w:pPr>
            <w:r w:rsidRPr="004655A4">
              <w:rPr>
                <w:rFonts w:ascii="Calibri" w:hAnsi="Calibri" w:cs="Calibri"/>
                <w:b/>
                <w:noProof/>
                <w:sz w:val="22"/>
              </w:rPr>
              <w:t>Absender</w:t>
            </w:r>
            <w:r>
              <w:rPr>
                <w:rFonts w:ascii="Calibri" w:hAnsi="Calibri" w:cs="Calibri"/>
                <w:b/>
                <w:noProof/>
                <w:sz w:val="22"/>
              </w:rPr>
              <w:t xml:space="preserve"> / Kunde (A</w:t>
            </w:r>
            <w:r w:rsidR="009C1840">
              <w:rPr>
                <w:rFonts w:ascii="Calibri" w:hAnsi="Calibri" w:cs="Calibri"/>
                <w:b/>
                <w:noProof/>
                <w:sz w:val="22"/>
              </w:rPr>
              <w:t>ntragsteller</w:t>
            </w:r>
            <w:r>
              <w:rPr>
                <w:rFonts w:ascii="Calibri" w:hAnsi="Calibri" w:cs="Calibri"/>
                <w:b/>
                <w:noProof/>
                <w:sz w:val="22"/>
              </w:rPr>
              <w:t>)</w:t>
            </w:r>
          </w:p>
        </w:tc>
      </w:tr>
      <w:tr w:rsidR="006934C1" w:rsidRPr="004655A4" w:rsidTr="00983B87">
        <w:tc>
          <w:tcPr>
            <w:tcW w:w="51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4C1" w:rsidRPr="00AC37C7" w:rsidRDefault="006934C1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b/>
                <w:sz w:val="22"/>
              </w:rPr>
            </w:pPr>
            <w:r w:rsidRPr="00AC37C7">
              <w:rPr>
                <w:rFonts w:ascii="Calibri" w:hAnsi="Calibri" w:cs="Calibri"/>
                <w:b/>
                <w:bCs/>
                <w:sz w:val="22"/>
              </w:rPr>
              <w:t>Registrierungsstelle</w:t>
            </w:r>
          </w:p>
        </w:tc>
        <w:tc>
          <w:tcPr>
            <w:tcW w:w="263" w:type="dxa"/>
            <w:tcBorders>
              <w:top w:val="single" w:sz="4" w:space="0" w:color="808080"/>
              <w:left w:val="single" w:sz="4" w:space="0" w:color="808080"/>
              <w:bottom w:val="nil"/>
            </w:tcBorders>
            <w:shd w:val="clear" w:color="auto" w:fill="auto"/>
          </w:tcPr>
          <w:p w:rsidR="006934C1" w:rsidRPr="004655A4" w:rsidRDefault="006934C1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934C1" w:rsidRPr="004655A4" w:rsidRDefault="006934C1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287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6934C1" w:rsidRPr="004655A4" w:rsidRDefault="006934C1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</w:p>
        </w:tc>
      </w:tr>
      <w:tr w:rsidR="006934C1" w:rsidRPr="004655A4" w:rsidTr="00983B87">
        <w:tc>
          <w:tcPr>
            <w:tcW w:w="5110" w:type="dxa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6934C1" w:rsidRPr="004655A4" w:rsidRDefault="00F14CB0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Ekhofplatz 2a</w:t>
            </w:r>
          </w:p>
        </w:tc>
        <w:tc>
          <w:tcPr>
            <w:tcW w:w="4661" w:type="dxa"/>
            <w:gridSpan w:val="3"/>
            <w:shd w:val="clear" w:color="auto" w:fill="auto"/>
          </w:tcPr>
          <w:p w:rsidR="006934C1" w:rsidRPr="004655A4" w:rsidRDefault="006934C1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</w:p>
        </w:tc>
      </w:tr>
      <w:tr w:rsidR="006934C1" w:rsidRPr="004655A4" w:rsidTr="00EA270C">
        <w:tc>
          <w:tcPr>
            <w:tcW w:w="5110" w:type="dxa"/>
            <w:tcBorders>
              <w:left w:val="nil"/>
              <w:bottom w:val="nil"/>
            </w:tcBorders>
            <w:shd w:val="clear" w:color="auto" w:fill="auto"/>
          </w:tcPr>
          <w:p w:rsidR="006934C1" w:rsidRPr="004655A4" w:rsidRDefault="00F14CB0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99867 Gotha</w:t>
            </w:r>
          </w:p>
        </w:tc>
        <w:tc>
          <w:tcPr>
            <w:tcW w:w="4661" w:type="dxa"/>
            <w:gridSpan w:val="3"/>
            <w:tcBorders>
              <w:bottom w:val="nil"/>
            </w:tcBorders>
            <w:shd w:val="clear" w:color="auto" w:fill="auto"/>
          </w:tcPr>
          <w:p w:rsidR="006934C1" w:rsidRPr="004655A4" w:rsidRDefault="006934C1" w:rsidP="006934C1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</w:rPr>
            </w:pPr>
            <w:r w:rsidRPr="00541106">
              <w:rPr>
                <w:rFonts w:ascii="Calibri" w:hAnsi="Calibri" w:cs="Calibri"/>
                <w:color w:val="808080"/>
                <w:sz w:val="20"/>
              </w:rPr>
              <w:t>Stempel</w:t>
            </w:r>
            <w:r>
              <w:rPr>
                <w:rFonts w:ascii="Calibri" w:hAnsi="Calibri" w:cs="Calibri"/>
                <w:color w:val="808080"/>
                <w:sz w:val="20"/>
              </w:rPr>
              <w:t xml:space="preserve"> Kunde</w:t>
            </w:r>
          </w:p>
        </w:tc>
      </w:tr>
      <w:tr w:rsidR="006934C1" w:rsidRPr="004655A4" w:rsidTr="00983B87">
        <w:tc>
          <w:tcPr>
            <w:tcW w:w="5110" w:type="dxa"/>
            <w:tcBorders>
              <w:left w:val="nil"/>
              <w:bottom w:val="nil"/>
            </w:tcBorders>
            <w:shd w:val="clear" w:color="auto" w:fill="auto"/>
          </w:tcPr>
          <w:p w:rsidR="006934C1" w:rsidRPr="004655A4" w:rsidRDefault="006934C1" w:rsidP="006934C1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6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4C1" w:rsidRPr="006472A4" w:rsidRDefault="006934C1" w:rsidP="006934C1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Calibri"/>
                <w:color w:val="808080"/>
                <w:sz w:val="20"/>
              </w:rPr>
            </w:pPr>
            <w:r w:rsidRPr="006472A4">
              <w:rPr>
                <w:rFonts w:ascii="Calibri" w:hAnsi="Calibri" w:cs="Calibri"/>
                <w:color w:val="808080"/>
                <w:sz w:val="20"/>
              </w:rPr>
              <w:t>(A</w:t>
            </w:r>
            <w:r w:rsidR="009C1840">
              <w:rPr>
                <w:rFonts w:ascii="Calibri" w:hAnsi="Calibri" w:cs="Calibri"/>
                <w:color w:val="808080"/>
                <w:sz w:val="20"/>
              </w:rPr>
              <w:t>ntragsteller</w:t>
            </w:r>
            <w:r w:rsidRPr="006472A4">
              <w:rPr>
                <w:rFonts w:ascii="Calibri" w:hAnsi="Calibri" w:cs="Calibri"/>
                <w:color w:val="808080"/>
                <w:sz w:val="20"/>
              </w:rPr>
              <w:t>)</w:t>
            </w:r>
          </w:p>
        </w:tc>
      </w:tr>
      <w:tr w:rsidR="00541106" w:rsidRPr="004655A4" w:rsidTr="00EA270C">
        <w:tc>
          <w:tcPr>
            <w:tcW w:w="5110" w:type="dxa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41106" w:rsidRPr="004655A4" w:rsidRDefault="00541106" w:rsidP="00EF0497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41106" w:rsidRPr="00EA270C" w:rsidRDefault="00541106" w:rsidP="00541106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541106" w:rsidRPr="00EA270C" w:rsidRDefault="00541106" w:rsidP="00541106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Calibri"/>
                <w:color w:val="808080"/>
                <w:sz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41106" w:rsidRPr="00EA270C" w:rsidRDefault="00541106" w:rsidP="00541106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Calibri"/>
                <w:color w:val="808080"/>
                <w:sz w:val="20"/>
              </w:rPr>
            </w:pPr>
          </w:p>
        </w:tc>
      </w:tr>
      <w:tr w:rsidR="00541106" w:rsidRPr="004655A4" w:rsidTr="00EA270C">
        <w:tc>
          <w:tcPr>
            <w:tcW w:w="5110" w:type="dxa"/>
            <w:tcBorders>
              <w:left w:val="nil"/>
              <w:bottom w:val="nil"/>
            </w:tcBorders>
            <w:shd w:val="clear" w:color="auto" w:fill="auto"/>
          </w:tcPr>
          <w:p w:rsidR="00541106" w:rsidRPr="004655A4" w:rsidRDefault="00541106" w:rsidP="00EF0497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4661" w:type="dxa"/>
            <w:gridSpan w:val="3"/>
            <w:tcBorders>
              <w:bottom w:val="nil"/>
            </w:tcBorders>
            <w:shd w:val="clear" w:color="auto" w:fill="auto"/>
          </w:tcPr>
          <w:p w:rsidR="00541106" w:rsidRPr="00BF63EA" w:rsidRDefault="00541106" w:rsidP="0054110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00ED" w:rsidRDefault="00524A62" w:rsidP="00215788">
      <w:pPr>
        <w:spacing w:before="480" w:after="240"/>
        <w:ind w:left="142"/>
        <w:rPr>
          <w:rFonts w:ascii="Calibri" w:hAnsi="Calibri" w:cs="Calibri"/>
          <w:b/>
          <w:spacing w:val="50"/>
          <w:sz w:val="32"/>
          <w:szCs w:val="32"/>
          <w:lang w:eastAsia="ar-SA"/>
        </w:rPr>
      </w:pPr>
      <w:r w:rsidRPr="00BF63EA">
        <w:rPr>
          <w:rFonts w:ascii="Calibri" w:hAnsi="Calibri" w:cs="Calibri"/>
          <w:b/>
          <w:spacing w:val="50"/>
          <w:sz w:val="32"/>
          <w:szCs w:val="32"/>
          <w:lang w:eastAsia="ar-SA"/>
        </w:rPr>
        <w:t>A</w:t>
      </w:r>
      <w:r w:rsidR="00791901">
        <w:rPr>
          <w:rFonts w:ascii="Calibri" w:hAnsi="Calibri" w:cs="Calibri"/>
          <w:b/>
          <w:spacing w:val="50"/>
          <w:sz w:val="32"/>
          <w:szCs w:val="32"/>
          <w:lang w:eastAsia="ar-SA"/>
        </w:rPr>
        <w:t>ntrag</w:t>
      </w:r>
      <w:r w:rsidR="003E7E39">
        <w:rPr>
          <w:rFonts w:ascii="Calibri" w:hAnsi="Calibri" w:cs="Calibri"/>
          <w:b/>
          <w:spacing w:val="50"/>
          <w:sz w:val="32"/>
          <w:szCs w:val="32"/>
          <w:lang w:eastAsia="ar-SA"/>
        </w:rPr>
        <w:t xml:space="preserve"> </w:t>
      </w:r>
      <w:r w:rsidR="00791901">
        <w:rPr>
          <w:rFonts w:ascii="Calibri" w:hAnsi="Calibri" w:cs="Calibri"/>
          <w:b/>
          <w:spacing w:val="50"/>
          <w:sz w:val="32"/>
          <w:szCs w:val="32"/>
          <w:lang w:eastAsia="ar-SA"/>
        </w:rPr>
        <w:t>Zugang</w:t>
      </w:r>
      <w:r w:rsidR="003E7E39">
        <w:rPr>
          <w:rFonts w:ascii="Calibri" w:hAnsi="Calibri" w:cs="Calibri"/>
          <w:b/>
          <w:spacing w:val="50"/>
          <w:sz w:val="32"/>
          <w:szCs w:val="32"/>
          <w:lang w:eastAsia="ar-SA"/>
        </w:rPr>
        <w:t xml:space="preserve"> </w:t>
      </w:r>
      <w:r w:rsidR="00F71D0C">
        <w:rPr>
          <w:rFonts w:ascii="Calibri" w:hAnsi="Calibri" w:cs="Calibri"/>
          <w:b/>
          <w:spacing w:val="50"/>
          <w:sz w:val="32"/>
          <w:szCs w:val="32"/>
          <w:lang w:eastAsia="ar-SA"/>
        </w:rPr>
        <w:t>E</w:t>
      </w:r>
      <w:r w:rsidR="006A6B7A">
        <w:rPr>
          <w:rFonts w:ascii="Calibri" w:hAnsi="Calibri" w:cs="Calibri"/>
          <w:b/>
          <w:spacing w:val="50"/>
          <w:sz w:val="32"/>
          <w:szCs w:val="32"/>
          <w:lang w:eastAsia="ar-SA"/>
        </w:rPr>
        <w:t>-Rechnung</w:t>
      </w:r>
      <w:r w:rsidR="00E43A25">
        <w:rPr>
          <w:rFonts w:ascii="Calibri" w:hAnsi="Calibri" w:cs="Calibri"/>
          <w:b/>
          <w:spacing w:val="50"/>
          <w:sz w:val="32"/>
          <w:szCs w:val="32"/>
          <w:lang w:eastAsia="ar-SA"/>
        </w:rPr>
        <w:t xml:space="preserve"> </w:t>
      </w:r>
      <w:r w:rsidR="006A6B7A">
        <w:rPr>
          <w:rFonts w:ascii="Calibri" w:hAnsi="Calibri" w:cs="Calibri"/>
          <w:b/>
          <w:spacing w:val="50"/>
          <w:sz w:val="32"/>
          <w:szCs w:val="32"/>
          <w:lang w:eastAsia="ar-SA"/>
        </w:rPr>
        <w:t xml:space="preserve">Langzeitarchiv </w:t>
      </w:r>
      <w:r w:rsidR="00E43A25">
        <w:rPr>
          <w:rFonts w:ascii="Calibri" w:hAnsi="Calibri" w:cs="Calibri"/>
          <w:b/>
          <w:spacing w:val="50"/>
          <w:sz w:val="32"/>
          <w:szCs w:val="32"/>
          <w:lang w:eastAsia="ar-SA"/>
        </w:rPr>
        <w:t>RZ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5B00ED" w:rsidRPr="004655A4" w:rsidTr="008D13EB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5B00ED" w:rsidRPr="004655A4" w:rsidRDefault="005B00ED" w:rsidP="008D13E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Kunde (Antragsteller)</w:t>
            </w:r>
          </w:p>
        </w:tc>
      </w:tr>
      <w:tr w:rsidR="005B00ED" w:rsidRPr="004655A4" w:rsidTr="008D13EB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B00ED" w:rsidRPr="004655A4" w:rsidRDefault="005B00ED" w:rsidP="008D13EB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Kunde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B00ED" w:rsidRPr="00D91414" w:rsidTr="008D13EB">
        <w:trPr>
          <w:trHeight w:val="283"/>
        </w:trPr>
        <w:tc>
          <w:tcPr>
            <w:tcW w:w="978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D91414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B00ED" w:rsidRPr="004655A4" w:rsidRDefault="005B00ED" w:rsidP="008D13EB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 w:rsidRPr="007555C9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Straße</w:t>
            </w: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 xml:space="preserve"> und Hausnummer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B00ED" w:rsidRPr="00D91414" w:rsidTr="008D13EB">
        <w:trPr>
          <w:trHeight w:val="283"/>
        </w:trPr>
        <w:tc>
          <w:tcPr>
            <w:tcW w:w="978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D91414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B00ED" w:rsidRPr="004655A4" w:rsidRDefault="005B00ED" w:rsidP="008D13EB">
            <w:pPr>
              <w:pStyle w:val="Kopfzeile"/>
              <w:tabs>
                <w:tab w:val="left" w:pos="708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 xml:space="preserve">PLZ und </w:t>
            </w:r>
            <w:r w:rsidRPr="007555C9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Ort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B00ED" w:rsidRPr="00D91414" w:rsidTr="008D13EB">
        <w:trPr>
          <w:trHeight w:val="283"/>
        </w:trPr>
        <w:tc>
          <w:tcPr>
            <w:tcW w:w="978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B00ED" w:rsidRPr="00D91414" w:rsidRDefault="005B00ED" w:rsidP="00D91414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Name, Vorname (Vorgesetzter bzw. zuständiger Ansprechpartner)</w:t>
            </w:r>
            <w:r w:rsidRPr="004655A4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5B00ED" w:rsidRPr="00D91414" w:rsidTr="008D13EB">
        <w:trPr>
          <w:trHeight w:val="283"/>
        </w:trPr>
        <w:tc>
          <w:tcPr>
            <w:tcW w:w="978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BF63EA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Telefon</w:t>
            </w:r>
            <w:r w:rsidRPr="004655A4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E-Mail</w:t>
            </w:r>
          </w:p>
        </w:tc>
      </w:tr>
      <w:tr w:rsidR="005B00ED" w:rsidRPr="00D91414" w:rsidTr="008D13EB">
        <w:trPr>
          <w:trHeight w:val="283"/>
        </w:trPr>
        <w:tc>
          <w:tcPr>
            <w:tcW w:w="51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EF5A59" w:rsidRPr="004655A4" w:rsidTr="00A240F5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F5A59" w:rsidRPr="004655A4" w:rsidRDefault="00EF5A59" w:rsidP="008D13EB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Abteilung</w:t>
            </w:r>
          </w:p>
        </w:tc>
      </w:tr>
      <w:tr w:rsidR="00EF5A59" w:rsidRPr="00D91414" w:rsidTr="00793752">
        <w:trPr>
          <w:trHeight w:val="283"/>
        </w:trPr>
        <w:tc>
          <w:tcPr>
            <w:tcW w:w="978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5A59" w:rsidRPr="00D91414" w:rsidRDefault="00EF5A59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5B00ED" w:rsidRDefault="005B00ED" w:rsidP="005B00ED"/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5B00ED" w:rsidRPr="004655A4" w:rsidTr="008D13EB">
        <w:trPr>
          <w:trHeight w:val="283"/>
        </w:trPr>
        <w:tc>
          <w:tcPr>
            <w:tcW w:w="9781" w:type="dxa"/>
            <w:gridSpan w:val="2"/>
            <w:tcBorders>
              <w:bottom w:val="single" w:sz="4" w:space="0" w:color="808080"/>
            </w:tcBorders>
          </w:tcPr>
          <w:p w:rsidR="005B00ED" w:rsidRDefault="005B00ED" w:rsidP="0067723F">
            <w:pPr>
              <w:tabs>
                <w:tab w:val="left" w:pos="2695"/>
                <w:tab w:val="left" w:pos="4985"/>
                <w:tab w:val="left" w:pos="7023"/>
              </w:tabs>
              <w:spacing w:before="120" w:after="120"/>
              <w:rPr>
                <w:rFonts w:ascii="Calibri" w:hAnsi="Calibri" w:cs="Calibri"/>
                <w:bCs/>
                <w:sz w:val="22"/>
                <w:szCs w:val="24"/>
              </w:rPr>
            </w:pPr>
            <w:r w:rsidRPr="004655A4">
              <w:rPr>
                <w:rFonts w:ascii="Calibri" w:hAnsi="Calibri" w:cs="Calibri"/>
                <w:bCs/>
                <w:sz w:val="22"/>
                <w:szCs w:val="24"/>
              </w:rPr>
              <w:t xml:space="preserve">Hiermit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>beantragen wir</w:t>
            </w:r>
            <w:r w:rsidR="00752228">
              <w:rPr>
                <w:rFonts w:ascii="Calibri" w:hAnsi="Calibri" w:cs="Calibri"/>
                <w:bCs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>die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ab/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    </w:t>
            </w:r>
            <w:r w:rsidRPr="00F66086">
              <w:rPr>
                <w:rFonts w:ascii="Calibri" w:hAnsi="Calibri" w:cs="Calibri"/>
                <w:b/>
                <w:bCs/>
                <w:szCs w:val="24"/>
              </w:rPr>
              <w:t>Neu</w:t>
            </w:r>
            <w:r>
              <w:rPr>
                <w:rFonts w:ascii="Calibri" w:hAnsi="Calibri" w:cs="Calibri"/>
                <w:b/>
                <w:bCs/>
                <w:szCs w:val="24"/>
              </w:rPr>
              <w:t>vergabe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D10B69"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B69"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 w:rsidR="00D10B69"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    </w:t>
            </w:r>
            <w:r w:rsidRPr="00F66086">
              <w:rPr>
                <w:rFonts w:ascii="Calibri" w:hAnsi="Calibri" w:cs="Calibri"/>
                <w:b/>
                <w:bCs/>
                <w:szCs w:val="24"/>
              </w:rPr>
              <w:t>Löschung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ab/>
            </w:r>
            <w:r w:rsidR="00D10B69"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B69"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 w:rsidR="00D10B69"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  </w:t>
            </w:r>
            <w:r w:rsidR="00D10B69">
              <w:rPr>
                <w:rFonts w:ascii="Calibri" w:hAnsi="Calibri" w:cs="Calibri"/>
                <w:bCs/>
                <w:sz w:val="22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 </w:t>
            </w:r>
            <w:r w:rsidRPr="00F66086">
              <w:rPr>
                <w:rFonts w:ascii="Calibri" w:hAnsi="Calibri" w:cs="Calibri"/>
                <w:b/>
                <w:bCs/>
                <w:szCs w:val="24"/>
              </w:rPr>
              <w:t>Änderung</w:t>
            </w:r>
            <w:r w:rsidR="0075222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752228" w:rsidRPr="00752228">
              <w:rPr>
                <w:rFonts w:ascii="Calibri" w:hAnsi="Calibri" w:cs="Calibri"/>
                <w:i/>
                <w:iCs/>
                <w:szCs w:val="24"/>
              </w:rPr>
              <w:t>(Name)</w:t>
            </w:r>
          </w:p>
          <w:p w:rsidR="00752228" w:rsidRDefault="00D91414" w:rsidP="008D13EB">
            <w:pPr>
              <w:spacing w:after="120"/>
              <w:rPr>
                <w:rFonts w:ascii="Calibri" w:hAnsi="Calibri" w:cs="Calibr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einer Zugangs- und Zugriffsberechtigung zum </w:t>
            </w:r>
            <w:r w:rsidR="00F71D0C" w:rsidRPr="00F71D0C">
              <w:rPr>
                <w:rFonts w:ascii="Calibri" w:hAnsi="Calibri" w:cs="Calibri"/>
                <w:bCs/>
                <w:sz w:val="22"/>
                <w:szCs w:val="24"/>
              </w:rPr>
              <w:t xml:space="preserve">E-Rechnung Langzeitarchiv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>im R</w:t>
            </w:r>
            <w:r w:rsidR="00752228">
              <w:rPr>
                <w:rFonts w:ascii="Calibri" w:hAnsi="Calibri" w:cs="Calibri"/>
                <w:bCs/>
                <w:sz w:val="22"/>
                <w:szCs w:val="24"/>
              </w:rPr>
              <w:t>echenzentrum.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 </w:t>
            </w:r>
          </w:p>
          <w:p w:rsidR="005B00ED" w:rsidRPr="00BF63EA" w:rsidRDefault="00752228" w:rsidP="0067723F">
            <w:pPr>
              <w:tabs>
                <w:tab w:val="left" w:pos="2695"/>
                <w:tab w:val="left" w:pos="4984"/>
              </w:tabs>
              <w:spacing w:after="120"/>
              <w:rPr>
                <w:rFonts w:ascii="Calibri" w:hAnsi="Calibri" w:cs="Calibri"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Der Antrag gilt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Cs w:val="24"/>
              </w:rPr>
              <w:t>ab sofort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zum ___.___._______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>für folgenden Nutzer:</w:t>
            </w:r>
          </w:p>
        </w:tc>
      </w:tr>
      <w:tr w:rsidR="005B00ED" w:rsidRPr="004655A4" w:rsidTr="008D13EB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5B00ED" w:rsidRPr="000620B4" w:rsidRDefault="005B00ED" w:rsidP="008D13EB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Verfahrensb</w:t>
            </w:r>
            <w:r w:rsidRPr="00BF63EA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enutzer</w:t>
            </w:r>
            <w:r w:rsidR="005C0C42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(User)</w:t>
            </w:r>
          </w:p>
        </w:tc>
      </w:tr>
      <w:tr w:rsidR="005B00ED" w:rsidRPr="004655A4" w:rsidTr="008D13EB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Anrede</w:t>
            </w:r>
          </w:p>
        </w:tc>
      </w:tr>
      <w:tr w:rsidR="005B00ED" w:rsidRPr="004655A4" w:rsidTr="008D13EB">
        <w:trPr>
          <w:trHeight w:val="283"/>
        </w:trPr>
        <w:tc>
          <w:tcPr>
            <w:tcW w:w="978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6E1C10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Na</w:t>
            </w:r>
            <w:r w:rsidRPr="00BF63EA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me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Vorname</w:t>
            </w:r>
          </w:p>
        </w:tc>
      </w:tr>
      <w:tr w:rsidR="005B00ED" w:rsidRPr="00D91414" w:rsidTr="008D13EB">
        <w:trPr>
          <w:trHeight w:val="283"/>
        </w:trPr>
        <w:tc>
          <w:tcPr>
            <w:tcW w:w="48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 w:rsidRPr="00BF63EA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 w:rsidRPr="00BF63EA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E-Mail</w:t>
            </w:r>
          </w:p>
        </w:tc>
      </w:tr>
      <w:tr w:rsidR="005B00ED" w:rsidRPr="00D91414" w:rsidTr="008D13EB">
        <w:trPr>
          <w:trHeight w:val="283"/>
        </w:trPr>
        <w:tc>
          <w:tcPr>
            <w:tcW w:w="482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00ED" w:rsidRPr="004655A4" w:rsidRDefault="005B00ED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Abteilung</w:t>
            </w:r>
          </w:p>
        </w:tc>
      </w:tr>
      <w:tr w:rsidR="005B00ED" w:rsidRPr="00D91414" w:rsidTr="008D13EB">
        <w:trPr>
          <w:trHeight w:val="283"/>
        </w:trPr>
        <w:tc>
          <w:tcPr>
            <w:tcW w:w="978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5B00ED" w:rsidRPr="004655A4" w:rsidTr="008D13EB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B00ED" w:rsidRPr="004655A4" w:rsidRDefault="00EF5A59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Windows Benutzername am lokalen PC vor Ort (Active Directory Kontoname)</w:t>
            </w:r>
          </w:p>
        </w:tc>
      </w:tr>
      <w:tr w:rsidR="005B00ED" w:rsidRPr="00D91414" w:rsidTr="008D13EB">
        <w:trPr>
          <w:trHeight w:val="283"/>
        </w:trPr>
        <w:tc>
          <w:tcPr>
            <w:tcW w:w="978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00ED" w:rsidRPr="00D91414" w:rsidRDefault="005B00ED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B00ED" w:rsidRPr="00780D52" w:rsidRDefault="005B00ED" w:rsidP="005B00ED">
      <w:pPr>
        <w:pStyle w:val="Kopfzeile"/>
        <w:tabs>
          <w:tab w:val="clear" w:pos="4536"/>
          <w:tab w:val="left" w:pos="1701"/>
          <w:tab w:val="left" w:pos="5670"/>
        </w:tabs>
        <w:ind w:right="-284"/>
        <w:rPr>
          <w:rFonts w:ascii="Calibri" w:hAnsi="Calibri" w:cs="Calibri"/>
          <w:sz w:val="22"/>
        </w:rPr>
      </w:pPr>
    </w:p>
    <w:tbl>
      <w:tblPr>
        <w:tblW w:w="98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"/>
        <w:gridCol w:w="3947"/>
        <w:gridCol w:w="949"/>
        <w:gridCol w:w="894"/>
        <w:gridCol w:w="3973"/>
        <w:gridCol w:w="18"/>
      </w:tblGrid>
      <w:tr w:rsidR="005B00ED" w:rsidRPr="004655A4" w:rsidTr="00752228">
        <w:trPr>
          <w:gridAfter w:val="1"/>
          <w:wAfter w:w="18" w:type="dxa"/>
          <w:trHeight w:val="794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5B00ED" w:rsidRPr="004655A4" w:rsidTr="00752228">
        <w:trPr>
          <w:gridAfter w:val="1"/>
          <w:wAfter w:w="18" w:type="dxa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  <w:r w:rsidRPr="004655A4">
              <w:rPr>
                <w:rFonts w:ascii="Calibri" w:hAnsi="Calibri" w:cs="Calibri"/>
                <w:bCs/>
                <w:sz w:val="22"/>
              </w:rPr>
              <w:t>Ort, Datum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  <w:r w:rsidRPr="004655A4">
              <w:rPr>
                <w:rFonts w:ascii="Calibri" w:hAnsi="Calibri" w:cs="Calibri"/>
                <w:bCs/>
                <w:sz w:val="22"/>
              </w:rPr>
              <w:t>Unterschrift des Benutzers</w:t>
            </w:r>
          </w:p>
        </w:tc>
      </w:tr>
      <w:tr w:rsidR="005B00ED" w:rsidRPr="004655A4" w:rsidTr="00752228">
        <w:trPr>
          <w:gridAfter w:val="1"/>
          <w:wAfter w:w="18" w:type="dxa"/>
          <w:trHeight w:val="794"/>
        </w:trPr>
        <w:tc>
          <w:tcPr>
            <w:tcW w:w="3969" w:type="dxa"/>
            <w:gridSpan w:val="2"/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  <w:r w:rsidRPr="004655A4">
              <w:rPr>
                <w:rFonts w:ascii="Calibri" w:hAnsi="Calibri" w:cs="Calibri"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4FF07" wp14:editId="79C85CDF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46355</wp:posOffset>
                      </wp:positionV>
                      <wp:extent cx="571500" cy="571500"/>
                      <wp:effectExtent l="0" t="0" r="0" b="0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oval w14:anchorId="25EC9955" id="Oval 19" o:spid="_x0000_s1026" style="position:absolute;margin-left:110.9pt;margin-top:3.6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73" w:type="dxa"/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</w:p>
        </w:tc>
      </w:tr>
      <w:tr w:rsidR="005B00ED" w:rsidRPr="004655A4" w:rsidTr="00752228">
        <w:trPr>
          <w:gridAfter w:val="1"/>
          <w:wAfter w:w="18" w:type="dxa"/>
        </w:trPr>
        <w:tc>
          <w:tcPr>
            <w:tcW w:w="3969" w:type="dxa"/>
            <w:gridSpan w:val="2"/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  <w:r w:rsidRPr="004655A4">
              <w:rPr>
                <w:rFonts w:ascii="Calibri" w:hAnsi="Calibri" w:cs="Calibri"/>
                <w:bCs/>
                <w:sz w:val="22"/>
              </w:rPr>
              <w:t>Dienstsiegel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auto"/>
          </w:tcPr>
          <w:p w:rsidR="005B00ED" w:rsidRPr="004655A4" w:rsidRDefault="005B00ED" w:rsidP="008D13EB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670"/>
              </w:tabs>
              <w:rPr>
                <w:rFonts w:ascii="Calibri" w:hAnsi="Calibri" w:cs="Calibri"/>
                <w:bCs/>
                <w:sz w:val="22"/>
              </w:rPr>
            </w:pPr>
            <w:r w:rsidRPr="004655A4">
              <w:rPr>
                <w:rFonts w:ascii="Calibri" w:hAnsi="Calibri" w:cs="Calibri"/>
                <w:bCs/>
                <w:sz w:val="22"/>
              </w:rPr>
              <w:t>Unterschrift des A</w:t>
            </w:r>
            <w:r>
              <w:rPr>
                <w:rFonts w:ascii="Calibri" w:hAnsi="Calibri" w:cs="Calibri"/>
                <w:bCs/>
                <w:sz w:val="22"/>
              </w:rPr>
              <w:t>ntragstellers</w:t>
            </w:r>
          </w:p>
        </w:tc>
      </w:tr>
      <w:tr w:rsidR="00814961" w:rsidRPr="004B5268" w:rsidTr="002E7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397"/>
        </w:trPr>
        <w:tc>
          <w:tcPr>
            <w:tcW w:w="97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14961" w:rsidRPr="004B5268" w:rsidRDefault="00814961" w:rsidP="00F71D0C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 w:rsidRPr="004B526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lastRenderedPageBreak/>
              <w:t>A</w:t>
            </w:r>
            <w:r w:rsidR="00AD7CF2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n</w:t>
            </w:r>
            <w:r w:rsidRPr="004B526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 xml:space="preserve">trag </w:t>
            </w:r>
            <w:r w:rsidR="00D91414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Z</w:t>
            </w:r>
            <w:r w:rsidRPr="004B526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 xml:space="preserve">ugang </w:t>
            </w:r>
            <w:r w:rsidR="00F71D0C" w:rsidRPr="00F71D0C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 xml:space="preserve">E-Rechnung Langzeitarchiv </w:t>
            </w:r>
            <w:r w:rsidR="00D91414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RZ</w:t>
            </w:r>
          </w:p>
        </w:tc>
      </w:tr>
      <w:tr w:rsidR="00814961" w:rsidRPr="004B5268" w:rsidTr="002E79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397"/>
        </w:trPr>
        <w:tc>
          <w:tcPr>
            <w:tcW w:w="97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814961" w:rsidRPr="004B5268" w:rsidRDefault="00814961" w:rsidP="008D13EB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 w:rsidRPr="004B526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Verfahrensbenutzer</w:t>
            </w:r>
            <w:r w:rsidR="005C0C42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 xml:space="preserve"> </w:t>
            </w:r>
            <w:r w:rsidRPr="004B526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(User)</w:t>
            </w:r>
          </w:p>
        </w:tc>
      </w:tr>
      <w:tr w:rsidR="00814961" w:rsidRPr="004B5268" w:rsidTr="007522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170"/>
        </w:trPr>
        <w:tc>
          <w:tcPr>
            <w:tcW w:w="4896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4961" w:rsidRPr="004B5268" w:rsidRDefault="00814961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 w:rsidRPr="004B5268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Name</w:t>
            </w:r>
          </w:p>
        </w:tc>
        <w:tc>
          <w:tcPr>
            <w:tcW w:w="488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4961" w:rsidRPr="004B5268" w:rsidRDefault="00814961" w:rsidP="008D13EB">
            <w:pPr>
              <w:rPr>
                <w:rFonts w:ascii="Calibri" w:hAnsi="Calibri" w:cs="Calibri"/>
                <w:bCs/>
                <w:sz w:val="22"/>
                <w:szCs w:val="24"/>
              </w:rPr>
            </w:pPr>
            <w:r w:rsidRPr="004B5268">
              <w:rPr>
                <w:rFonts w:ascii="Calibri" w:hAnsi="Calibri" w:cs="Calibri"/>
                <w:bCs/>
                <w:color w:val="808080"/>
                <w:sz w:val="16"/>
                <w:szCs w:val="16"/>
              </w:rPr>
              <w:t>Vorname</w:t>
            </w:r>
          </w:p>
        </w:tc>
      </w:tr>
      <w:tr w:rsidR="00814961" w:rsidRPr="00D91414" w:rsidTr="007522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283"/>
        </w:trPr>
        <w:tc>
          <w:tcPr>
            <w:tcW w:w="489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4961" w:rsidRPr="00D91414" w:rsidRDefault="00814961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4961" w:rsidRPr="00D91414" w:rsidRDefault="00814961" w:rsidP="008D13E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814961" w:rsidRDefault="00814961" w:rsidP="00814961">
      <w:pPr>
        <w:ind w:left="142"/>
        <w:rPr>
          <w:rFonts w:ascii="Calibri" w:hAnsi="Calibri" w:cs="Calibri"/>
          <w:b/>
          <w:spacing w:val="50"/>
          <w:sz w:val="22"/>
          <w:szCs w:val="22"/>
          <w:lang w:eastAsia="ar-SA"/>
        </w:rPr>
      </w:pPr>
    </w:p>
    <w:tbl>
      <w:tblPr>
        <w:tblW w:w="9781" w:type="dxa"/>
        <w:tblInd w:w="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F18D8" w:rsidRPr="004B5268" w:rsidTr="002E79FC">
        <w:trPr>
          <w:trHeight w:val="397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/>
            <w:vAlign w:val="center"/>
          </w:tcPr>
          <w:p w:rsidR="004F18D8" w:rsidRPr="004B5268" w:rsidRDefault="004F18D8" w:rsidP="008D13EB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 w:rsidRPr="004B526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Zugriffsberechtigun</w:t>
            </w: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g</w:t>
            </w:r>
          </w:p>
        </w:tc>
      </w:tr>
      <w:tr w:rsidR="00EF5A59" w:rsidRPr="004B5268" w:rsidTr="00216892">
        <w:trPr>
          <w:trHeight w:val="567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A59" w:rsidRPr="004B5268" w:rsidRDefault="00EF5A59" w:rsidP="008D13EB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3"/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bookmarkEnd w:id="1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Benutzer</w:t>
            </w:r>
          </w:p>
        </w:tc>
      </w:tr>
    </w:tbl>
    <w:p w:rsidR="00814961" w:rsidRDefault="00814961" w:rsidP="00814961">
      <w:pPr>
        <w:ind w:left="142"/>
        <w:rPr>
          <w:rFonts w:ascii="Calibri" w:hAnsi="Calibri" w:cs="Calibri"/>
          <w:b/>
          <w:spacing w:val="50"/>
          <w:sz w:val="22"/>
          <w:szCs w:val="22"/>
          <w:lang w:eastAsia="ar-SA"/>
        </w:rPr>
      </w:pPr>
    </w:p>
    <w:tbl>
      <w:tblPr>
        <w:tblW w:w="9781" w:type="dxa"/>
        <w:tblInd w:w="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F18D8" w:rsidRPr="004B5268" w:rsidTr="002E79FC">
        <w:trPr>
          <w:trHeight w:val="397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/>
            <w:vAlign w:val="center"/>
          </w:tcPr>
          <w:p w:rsidR="004F18D8" w:rsidRPr="004B5268" w:rsidRDefault="00DA1436" w:rsidP="00BC5E01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o</w:t>
            </w:r>
            <w:r w:rsidR="004F18D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ptionale Programmrechte</w:t>
            </w:r>
          </w:p>
        </w:tc>
      </w:tr>
      <w:tr w:rsidR="004F18D8" w:rsidRPr="004B5268" w:rsidTr="009E4914">
        <w:trPr>
          <w:trHeight w:val="567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18D8" w:rsidRPr="004B5268" w:rsidRDefault="004F18D8" w:rsidP="00BC5E01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Aktenplanverwaltung</w:t>
            </w:r>
          </w:p>
        </w:tc>
      </w:tr>
    </w:tbl>
    <w:p w:rsidR="00D10B69" w:rsidRDefault="00D10B69" w:rsidP="00814961">
      <w:pPr>
        <w:ind w:left="142"/>
        <w:rPr>
          <w:rFonts w:ascii="Calibri" w:hAnsi="Calibri" w:cs="Calibri"/>
          <w:b/>
          <w:spacing w:val="50"/>
          <w:sz w:val="22"/>
          <w:szCs w:val="22"/>
          <w:lang w:eastAsia="ar-SA"/>
        </w:rPr>
      </w:pPr>
    </w:p>
    <w:tbl>
      <w:tblPr>
        <w:tblW w:w="9781" w:type="dxa"/>
        <w:tblInd w:w="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9"/>
        <w:gridCol w:w="3532"/>
      </w:tblGrid>
      <w:tr w:rsidR="004F18D8" w:rsidRPr="004B5268" w:rsidTr="002E79F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/>
            <w:vAlign w:val="center"/>
          </w:tcPr>
          <w:p w:rsidR="004F18D8" w:rsidRPr="004B5268" w:rsidRDefault="004F18D8" w:rsidP="00BC5E01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Nutzung Langzeitspeicher</w:t>
            </w:r>
          </w:p>
        </w:tc>
      </w:tr>
      <w:tr w:rsidR="004F18D8" w:rsidRPr="004B5268" w:rsidTr="004F18D8">
        <w:trPr>
          <w:trHeight w:val="850"/>
        </w:trPr>
        <w:tc>
          <w:tcPr>
            <w:tcW w:w="6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14" w:rsidRDefault="004F18D8" w:rsidP="002E79FC">
            <w:pPr>
              <w:tabs>
                <w:tab w:val="left" w:pos="510"/>
                <w:tab w:val="left" w:pos="1222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ja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Archivierungsdauer</w:t>
            </w:r>
            <w:r w:rsidR="009E49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der </w:t>
            </w:r>
          </w:p>
          <w:p w:rsidR="004F18D8" w:rsidRDefault="009E4914" w:rsidP="009E4914">
            <w:pPr>
              <w:tabs>
                <w:tab w:val="left" w:pos="510"/>
                <w:tab w:val="left" w:pos="1222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elektronischen Rechnung</w:t>
            </w:r>
            <w:r w:rsidR="004F18D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  _________ Jahre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br/>
            </w:r>
          </w:p>
          <w:p w:rsidR="009E4914" w:rsidRPr="004B5268" w:rsidRDefault="009E4914" w:rsidP="00DA1436">
            <w:pPr>
              <w:tabs>
                <w:tab w:val="left" w:pos="510"/>
                <w:tab w:val="left" w:pos="1222"/>
              </w:tabs>
              <w:spacing w:after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(Empfehlung</w:t>
            </w:r>
            <w:r w:rsidR="002E79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10 Jahre)</w:t>
            </w:r>
          </w:p>
        </w:tc>
        <w:tc>
          <w:tcPr>
            <w:tcW w:w="3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F18D8" w:rsidRDefault="004F18D8" w:rsidP="00BC5E01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nein</w:t>
            </w:r>
          </w:p>
          <w:p w:rsidR="009E4914" w:rsidRDefault="009E4914" w:rsidP="00BC5E01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9E4914" w:rsidRDefault="009E4914" w:rsidP="00BC5E01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DA1436" w:rsidRPr="004B5268" w:rsidRDefault="00DA1436" w:rsidP="00BC5E01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4F18D8" w:rsidRDefault="004F18D8" w:rsidP="00814961">
      <w:pPr>
        <w:ind w:left="142"/>
        <w:rPr>
          <w:rFonts w:ascii="Calibri" w:hAnsi="Calibri" w:cs="Calibri"/>
          <w:b/>
          <w:spacing w:val="50"/>
          <w:sz w:val="22"/>
          <w:szCs w:val="22"/>
          <w:lang w:eastAsia="ar-SA"/>
        </w:rPr>
      </w:pPr>
    </w:p>
    <w:tbl>
      <w:tblPr>
        <w:tblW w:w="9781" w:type="dxa"/>
        <w:tblInd w:w="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E4914" w:rsidRPr="004B5268" w:rsidTr="002E79FC">
        <w:trPr>
          <w:trHeight w:val="397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/>
            <w:vAlign w:val="center"/>
          </w:tcPr>
          <w:p w:rsidR="009E4914" w:rsidRPr="004B5268" w:rsidRDefault="009E4914" w:rsidP="00A018AA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Dateisystem-Freigabe</w:t>
            </w:r>
          </w:p>
        </w:tc>
      </w:tr>
      <w:tr w:rsidR="009E4914" w:rsidRPr="004B5268" w:rsidTr="00A018AA">
        <w:trPr>
          <w:trHeight w:val="850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14" w:rsidRDefault="009E4914" w:rsidP="002E79FC">
            <w:pPr>
              <w:tabs>
                <w:tab w:val="left" w:pos="510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</w:r>
            <w:r w:rsidRPr="009E49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Bereitstellung der XRechnung nach Archivierung und Langzeitspeicherung via Dateisystem-Freigabe </w:t>
            </w:r>
          </w:p>
          <w:p w:rsidR="009E4914" w:rsidRDefault="009E4914" w:rsidP="002E79FC">
            <w:pPr>
              <w:tabs>
                <w:tab w:val="left" w:pos="510"/>
              </w:tabs>
              <w:spacing w:before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</w:r>
            <w:r w:rsidRPr="009E491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für die Weiterverarbeitung im HKR</w:t>
            </w:r>
          </w:p>
          <w:p w:rsidR="009E4914" w:rsidRDefault="009E4914" w:rsidP="009E4914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9E4914" w:rsidRDefault="009E4914" w:rsidP="002E79FC">
            <w:pPr>
              <w:tabs>
                <w:tab w:val="left" w:pos="510"/>
                <w:tab w:val="left" w:pos="2072"/>
                <w:tab w:val="left" w:pos="6608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Freigabename: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_______________________________</w:t>
            </w:r>
            <w:r w:rsidR="002E79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_______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_ </w:t>
            </w:r>
            <w:r w:rsidR="002E79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(z.B. „XRechnung“)</w:t>
            </w:r>
          </w:p>
          <w:p w:rsidR="009E4914" w:rsidRDefault="009E4914" w:rsidP="009E4914">
            <w:pPr>
              <w:tabs>
                <w:tab w:val="left" w:pos="51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9E4914" w:rsidRPr="009E4914" w:rsidRDefault="009E4914" w:rsidP="002E79FC">
            <w:pPr>
              <w:tabs>
                <w:tab w:val="left" w:pos="510"/>
                <w:tab w:val="left" w:pos="1448"/>
              </w:tabs>
              <w:spacing w:after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Hinweis: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Im Windows-Explorer wird ein neues Netzlaufwerk mit dem gewünschten Freigabenamen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angezeigt, worüber der Zugriff auf die XRechnungen erfolgen kann.</w:t>
            </w:r>
          </w:p>
        </w:tc>
      </w:tr>
    </w:tbl>
    <w:p w:rsidR="00E1167F" w:rsidRDefault="00E1167F" w:rsidP="00814961">
      <w:pPr>
        <w:ind w:left="142"/>
        <w:rPr>
          <w:rFonts w:ascii="Calibri" w:hAnsi="Calibri" w:cs="Calibri"/>
          <w:b/>
          <w:spacing w:val="50"/>
          <w:sz w:val="22"/>
          <w:szCs w:val="22"/>
          <w:lang w:eastAsia="ar-SA"/>
        </w:rPr>
      </w:pPr>
    </w:p>
    <w:tbl>
      <w:tblPr>
        <w:tblW w:w="9781" w:type="dxa"/>
        <w:tblInd w:w="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E4914" w:rsidRPr="004B5268" w:rsidTr="002E79FC">
        <w:trPr>
          <w:trHeight w:val="397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F2F2F2"/>
            <w:vAlign w:val="center"/>
          </w:tcPr>
          <w:p w:rsidR="009E4914" w:rsidRPr="004B5268" w:rsidRDefault="00DD5B34" w:rsidP="00A018AA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 xml:space="preserve">Langzeitspeicher für </w:t>
            </w:r>
            <w:r w:rsidR="002E79FC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weitere</w:t>
            </w:r>
            <w:r w:rsidR="009E4914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 xml:space="preserve"> Dienste</w:t>
            </w:r>
          </w:p>
        </w:tc>
      </w:tr>
      <w:tr w:rsidR="009E4914" w:rsidRPr="004B5268" w:rsidTr="009E4914">
        <w:trPr>
          <w:trHeight w:val="567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4914" w:rsidRPr="009E4914" w:rsidRDefault="009E4914" w:rsidP="00DD5B34">
            <w:pPr>
              <w:tabs>
                <w:tab w:val="left" w:pos="510"/>
                <w:tab w:val="left" w:pos="5191"/>
                <w:tab w:val="left" w:pos="6041"/>
              </w:tabs>
              <w:spacing w:before="120" w:after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4"/>
              </w:rPr>
              <w:instrText xml:space="preserve"> FORMCHECKBOX </w:instrText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</w:r>
            <w:r w:rsidR="00ED3305">
              <w:rPr>
                <w:rFonts w:ascii="Calibri" w:hAnsi="Calibri" w:cs="Calibri"/>
                <w:bCs/>
                <w:sz w:val="22"/>
                <w:szCs w:val="24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4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 xml:space="preserve">Nutzung des Langzeitspeichers für weitere Dienste </w:t>
            </w:r>
            <w:r w:rsidR="00DD5B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</w:r>
            <w:r w:rsidR="00DD5B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br/>
            </w:r>
            <w:r w:rsidR="00DD5B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(</w:t>
            </w:r>
            <w:r w:rsidR="002E79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Antrag </w:t>
            </w:r>
            <w:r w:rsidR="0067013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„</w:t>
            </w:r>
            <w:r w:rsidR="002E79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Langzeitspeicher </w:t>
            </w:r>
            <w:r w:rsidR="00DD5B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für </w:t>
            </w:r>
            <w:r w:rsidR="002E79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weitere</w:t>
            </w:r>
            <w:r w:rsidR="00DD5B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Die</w:t>
            </w:r>
            <w:r w:rsidR="002E79F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nste“</w:t>
            </w:r>
            <w:r w:rsidR="00DD5B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ist beigefügt)</w:t>
            </w:r>
          </w:p>
        </w:tc>
      </w:tr>
    </w:tbl>
    <w:p w:rsidR="009E4914" w:rsidRDefault="009E4914" w:rsidP="00814961">
      <w:pPr>
        <w:ind w:left="142"/>
        <w:rPr>
          <w:rFonts w:ascii="Calibri" w:hAnsi="Calibri" w:cs="Calibri"/>
          <w:b/>
          <w:spacing w:val="50"/>
          <w:sz w:val="22"/>
          <w:szCs w:val="22"/>
          <w:lang w:eastAsia="ar-SA"/>
        </w:rPr>
      </w:pPr>
    </w:p>
    <w:tbl>
      <w:tblPr>
        <w:tblW w:w="9781" w:type="dxa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0B69" w:rsidRPr="004B5268" w:rsidTr="002E79FC">
        <w:trPr>
          <w:trHeight w:val="397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D10B69" w:rsidRPr="004B5268" w:rsidRDefault="00D10B69" w:rsidP="008D13EB">
            <w:pPr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</w:pPr>
            <w:r w:rsidRPr="004B5268">
              <w:rPr>
                <w:rFonts w:ascii="Calibri Light" w:hAnsi="Calibri Light" w:cs="Calibri Light"/>
                <w:b/>
                <w:spacing w:val="50"/>
                <w:sz w:val="22"/>
                <w:szCs w:val="22"/>
                <w:lang w:eastAsia="ar-SA"/>
              </w:rPr>
              <w:t>Anmerkungen</w:t>
            </w:r>
          </w:p>
        </w:tc>
      </w:tr>
      <w:tr w:rsidR="00D10B69" w:rsidRPr="004B5268" w:rsidTr="009E4914">
        <w:trPr>
          <w:trHeight w:val="567"/>
        </w:trPr>
        <w:tc>
          <w:tcPr>
            <w:tcW w:w="9781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D10B69" w:rsidRDefault="00D10B69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9E4914" w:rsidRDefault="009E4914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9E4914" w:rsidRDefault="009E4914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2E79FC" w:rsidRDefault="002E79FC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2E79FC" w:rsidRDefault="002E79FC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2E79FC" w:rsidRDefault="002E79FC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9E4914" w:rsidRDefault="009E4914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9E4914" w:rsidRPr="004B5268" w:rsidRDefault="009E4914" w:rsidP="008D13EB">
            <w:pPr>
              <w:tabs>
                <w:tab w:val="left" w:pos="369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D10B69" w:rsidRPr="00814961" w:rsidRDefault="00D10B69" w:rsidP="00814961">
      <w:pPr>
        <w:ind w:left="142"/>
        <w:rPr>
          <w:rFonts w:ascii="Calibri" w:hAnsi="Calibri" w:cs="Calibri"/>
          <w:b/>
          <w:spacing w:val="50"/>
          <w:sz w:val="22"/>
          <w:szCs w:val="22"/>
          <w:lang w:eastAsia="ar-SA"/>
        </w:rPr>
      </w:pPr>
    </w:p>
    <w:sectPr w:rsidR="00D10B69" w:rsidRPr="00814961" w:rsidSect="006934C1">
      <w:headerReference w:type="default" r:id="rId7"/>
      <w:footerReference w:type="default" r:id="rId8"/>
      <w:pgSz w:w="11906" w:h="16838" w:code="9"/>
      <w:pgMar w:top="238" w:right="992" w:bottom="284" w:left="1134" w:header="227" w:footer="227" w:gutter="0"/>
      <w:cols w:space="720" w:equalWidth="0">
        <w:col w:w="9780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7D" w:rsidRDefault="00E13C7D">
      <w:r>
        <w:separator/>
      </w:r>
    </w:p>
  </w:endnote>
  <w:endnote w:type="continuationSeparator" w:id="0">
    <w:p w:rsidR="00E13C7D" w:rsidRDefault="00E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12422525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0B69" w:rsidRPr="00F527BB" w:rsidRDefault="00D10B69" w:rsidP="00D10B6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E1C10">
              <w:rPr>
                <w:rFonts w:ascii="Calibri" w:hAnsi="Calibri" w:cs="Calibri"/>
                <w:sz w:val="12"/>
                <w:szCs w:val="12"/>
              </w:rPr>
              <w:t>Bitte achten Sie auf die Vollständigkeit der Daten, besonders im Bereich Unterschriften und Dienstsiegel. Unvollständige Anträge können nicht bearbeitet werden und führen zu Verzögerungen.</w:t>
            </w:r>
          </w:p>
          <w:p w:rsidR="00D10B69" w:rsidRPr="004C525B" w:rsidRDefault="00D10B69" w:rsidP="00D10B69">
            <w:pPr>
              <w:pStyle w:val="Fuzeile"/>
              <w:jc w:val="right"/>
              <w:rPr>
                <w:rFonts w:asciiTheme="minorHAnsi" w:hAnsiTheme="minorHAnsi" w:cstheme="minorHAnsi"/>
                <w:sz w:val="20"/>
              </w:rPr>
            </w:pPr>
            <w:r w:rsidRPr="004C525B">
              <w:rPr>
                <w:rFonts w:asciiTheme="minorHAnsi" w:hAnsiTheme="minorHAnsi" w:cstheme="minorHAnsi"/>
                <w:sz w:val="18"/>
              </w:rPr>
              <w:t xml:space="preserve">Seite </w:t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fldChar w:fldCharType="begin"/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fldChar w:fldCharType="separate"/>
            </w:r>
            <w:r w:rsidR="00ED3305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fldChar w:fldCharType="end"/>
            </w:r>
            <w:r w:rsidRPr="004C525B">
              <w:rPr>
                <w:rFonts w:asciiTheme="minorHAnsi" w:hAnsiTheme="minorHAnsi" w:cstheme="minorHAnsi"/>
                <w:sz w:val="18"/>
              </w:rPr>
              <w:t xml:space="preserve"> von </w:t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fldChar w:fldCharType="begin"/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fldChar w:fldCharType="separate"/>
            </w:r>
            <w:r w:rsidR="00ED3305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Pr="004C525B"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7D" w:rsidRDefault="00E13C7D">
      <w:r>
        <w:separator/>
      </w:r>
    </w:p>
  </w:footnote>
  <w:footnote w:type="continuationSeparator" w:id="0">
    <w:p w:rsidR="00E13C7D" w:rsidRDefault="00E1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A4" w:rsidRDefault="004655A4">
    <w:pPr>
      <w:pStyle w:val="Kopfzeile"/>
    </w:pPr>
  </w:p>
  <w:tbl>
    <w:tblPr>
      <w:tblW w:w="9771" w:type="dxa"/>
      <w:tblInd w:w="108" w:type="dxa"/>
      <w:tblLook w:val="04A0" w:firstRow="1" w:lastRow="0" w:firstColumn="1" w:lastColumn="0" w:noHBand="0" w:noVBand="1"/>
    </w:tblPr>
    <w:tblGrid>
      <w:gridCol w:w="3024"/>
      <w:gridCol w:w="2079"/>
      <w:gridCol w:w="4668"/>
    </w:tblGrid>
    <w:tr w:rsidR="004655A4" w:rsidTr="009C5D23">
      <w:trPr>
        <w:trHeight w:val="1508"/>
      </w:trPr>
      <w:tc>
        <w:tcPr>
          <w:tcW w:w="3024" w:type="dxa"/>
          <w:shd w:val="clear" w:color="auto" w:fill="auto"/>
          <w:vAlign w:val="bottom"/>
        </w:tcPr>
        <w:p w:rsidR="004655A4" w:rsidRPr="004655A4" w:rsidRDefault="004655A4" w:rsidP="004655A4">
          <w:pPr>
            <w:pStyle w:val="Kopfzeile"/>
            <w:rPr>
              <w:rFonts w:ascii="Calibri" w:hAnsi="Calibri" w:cs="Calibri"/>
              <w:b/>
              <w:szCs w:val="24"/>
            </w:rPr>
          </w:pPr>
          <w:r w:rsidRPr="004655A4">
            <w:rPr>
              <w:rFonts w:ascii="Calibri" w:hAnsi="Calibri" w:cs="Calibri"/>
              <w:b/>
              <w:szCs w:val="24"/>
            </w:rPr>
            <w:t>Kommunale</w:t>
          </w:r>
        </w:p>
        <w:p w:rsidR="004655A4" w:rsidRPr="004655A4" w:rsidRDefault="004655A4" w:rsidP="004655A4">
          <w:pPr>
            <w:pStyle w:val="Kopfzeile"/>
            <w:rPr>
              <w:rFonts w:ascii="Calibri" w:hAnsi="Calibri" w:cs="Calibri"/>
              <w:b/>
              <w:szCs w:val="24"/>
            </w:rPr>
          </w:pPr>
          <w:r w:rsidRPr="004655A4">
            <w:rPr>
              <w:rFonts w:ascii="Calibri" w:hAnsi="Calibri" w:cs="Calibri"/>
              <w:b/>
              <w:szCs w:val="24"/>
            </w:rPr>
            <w:t>Informationsverarbeitung</w:t>
          </w:r>
        </w:p>
        <w:p w:rsidR="004655A4" w:rsidRPr="004655A4" w:rsidRDefault="004655A4" w:rsidP="004655A4">
          <w:pPr>
            <w:pStyle w:val="Kopfzeile"/>
            <w:spacing w:after="50"/>
            <w:rPr>
              <w:b/>
            </w:rPr>
          </w:pPr>
          <w:r w:rsidRPr="004655A4">
            <w:rPr>
              <w:rFonts w:ascii="Calibri" w:hAnsi="Calibri" w:cs="Calibri"/>
              <w:b/>
              <w:szCs w:val="24"/>
            </w:rPr>
            <w:t>Thüringen GmbH</w:t>
          </w:r>
        </w:p>
      </w:tc>
      <w:tc>
        <w:tcPr>
          <w:tcW w:w="2079" w:type="dxa"/>
          <w:shd w:val="clear" w:color="auto" w:fill="auto"/>
          <w:vAlign w:val="bottom"/>
        </w:tcPr>
        <w:p w:rsidR="004655A4" w:rsidRDefault="004655A4" w:rsidP="009C5D23">
          <w:pPr>
            <w:pStyle w:val="Kopfzeile"/>
            <w:jc w:val="center"/>
          </w:pPr>
        </w:p>
      </w:tc>
      <w:tc>
        <w:tcPr>
          <w:tcW w:w="4668" w:type="dxa"/>
          <w:shd w:val="clear" w:color="auto" w:fill="auto"/>
          <w:vAlign w:val="bottom"/>
        </w:tcPr>
        <w:p w:rsidR="004655A4" w:rsidRDefault="006A6A0C" w:rsidP="004655A4">
          <w:pPr>
            <w:pStyle w:val="Kopfzeile"/>
            <w:jc w:val="right"/>
            <w:rPr>
              <w:noProof/>
            </w:rPr>
          </w:pPr>
          <w:r w:rsidRPr="00CA1977">
            <w:rPr>
              <w:noProof/>
            </w:rPr>
            <w:drawing>
              <wp:inline distT="0" distB="0" distL="0" distR="0">
                <wp:extent cx="1161415" cy="802005"/>
                <wp:effectExtent l="0" t="0" r="0" b="0"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1" t="-2" r="5316" b="391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55A4" w:rsidTr="004655A4">
      <w:tc>
        <w:tcPr>
          <w:tcW w:w="3024" w:type="dxa"/>
          <w:tcBorders>
            <w:top w:val="single" w:sz="24" w:space="0" w:color="76B82A"/>
          </w:tcBorders>
          <w:shd w:val="clear" w:color="auto" w:fill="auto"/>
        </w:tcPr>
        <w:p w:rsidR="004655A4" w:rsidRDefault="004655A4" w:rsidP="004655A4">
          <w:pPr>
            <w:pStyle w:val="Kopfzeile"/>
          </w:pPr>
        </w:p>
      </w:tc>
      <w:tc>
        <w:tcPr>
          <w:tcW w:w="6747" w:type="dxa"/>
          <w:gridSpan w:val="2"/>
          <w:tcBorders>
            <w:top w:val="single" w:sz="24" w:space="0" w:color="76B82A"/>
          </w:tcBorders>
          <w:shd w:val="clear" w:color="auto" w:fill="auto"/>
        </w:tcPr>
        <w:p w:rsidR="004655A4" w:rsidRPr="004655A4" w:rsidRDefault="004655A4" w:rsidP="004655A4">
          <w:pPr>
            <w:spacing w:before="50" w:after="120"/>
            <w:jc w:val="right"/>
            <w:rPr>
              <w:rFonts w:ascii="Calibri Light" w:hAnsi="Calibri Light"/>
              <w:b/>
              <w:color w:val="EF7D00"/>
              <w:szCs w:val="24"/>
            </w:rPr>
          </w:pPr>
          <w:r w:rsidRPr="004655A4">
            <w:rPr>
              <w:rFonts w:ascii="Calibri Light" w:hAnsi="Calibri Light"/>
              <w:color w:val="EF7D00"/>
              <w:szCs w:val="24"/>
            </w:rPr>
            <w:t>kompetent. innovativ. verlässlich.</w:t>
          </w:r>
        </w:p>
      </w:tc>
    </w:tr>
  </w:tbl>
  <w:p w:rsidR="008661F1" w:rsidRDefault="008661F1">
    <w:pPr>
      <w:pStyle w:val="berschrift1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AD"/>
    <w:rsid w:val="00000992"/>
    <w:rsid w:val="0000632B"/>
    <w:rsid w:val="00015F9C"/>
    <w:rsid w:val="00017EE8"/>
    <w:rsid w:val="000228B0"/>
    <w:rsid w:val="0004561F"/>
    <w:rsid w:val="000620B4"/>
    <w:rsid w:val="00065BC2"/>
    <w:rsid w:val="00071AFB"/>
    <w:rsid w:val="0007610D"/>
    <w:rsid w:val="000974EF"/>
    <w:rsid w:val="000A2806"/>
    <w:rsid w:val="000E5F32"/>
    <w:rsid w:val="001074BB"/>
    <w:rsid w:val="00131B6E"/>
    <w:rsid w:val="00136C84"/>
    <w:rsid w:val="001474DC"/>
    <w:rsid w:val="00147DD6"/>
    <w:rsid w:val="00150DD5"/>
    <w:rsid w:val="00153A80"/>
    <w:rsid w:val="00155307"/>
    <w:rsid w:val="00156BAD"/>
    <w:rsid w:val="001A522C"/>
    <w:rsid w:val="001B0BA1"/>
    <w:rsid w:val="001C5634"/>
    <w:rsid w:val="001D180A"/>
    <w:rsid w:val="001D1D4B"/>
    <w:rsid w:val="001D3214"/>
    <w:rsid w:val="001E69B1"/>
    <w:rsid w:val="001F609C"/>
    <w:rsid w:val="001F66DF"/>
    <w:rsid w:val="0020032D"/>
    <w:rsid w:val="00202E15"/>
    <w:rsid w:val="00203D05"/>
    <w:rsid w:val="0021080A"/>
    <w:rsid w:val="00215788"/>
    <w:rsid w:val="00216261"/>
    <w:rsid w:val="00242260"/>
    <w:rsid w:val="002500D4"/>
    <w:rsid w:val="00261CD3"/>
    <w:rsid w:val="00271B9A"/>
    <w:rsid w:val="002A04F5"/>
    <w:rsid w:val="002A5AD4"/>
    <w:rsid w:val="002B09A9"/>
    <w:rsid w:val="002B58AD"/>
    <w:rsid w:val="002B7767"/>
    <w:rsid w:val="002C0C73"/>
    <w:rsid w:val="002E79FC"/>
    <w:rsid w:val="00304895"/>
    <w:rsid w:val="00307DF5"/>
    <w:rsid w:val="00347031"/>
    <w:rsid w:val="00362031"/>
    <w:rsid w:val="00367A5D"/>
    <w:rsid w:val="00370530"/>
    <w:rsid w:val="003949EF"/>
    <w:rsid w:val="003C6762"/>
    <w:rsid w:val="003D421E"/>
    <w:rsid w:val="003E13D5"/>
    <w:rsid w:val="003E7E39"/>
    <w:rsid w:val="0040063B"/>
    <w:rsid w:val="00421D81"/>
    <w:rsid w:val="00424F8C"/>
    <w:rsid w:val="00431F60"/>
    <w:rsid w:val="004412E9"/>
    <w:rsid w:val="0044323D"/>
    <w:rsid w:val="0045463A"/>
    <w:rsid w:val="00455D94"/>
    <w:rsid w:val="004655A4"/>
    <w:rsid w:val="004655F0"/>
    <w:rsid w:val="0046778B"/>
    <w:rsid w:val="004722C1"/>
    <w:rsid w:val="00474D67"/>
    <w:rsid w:val="00493C78"/>
    <w:rsid w:val="004A65DF"/>
    <w:rsid w:val="004A6769"/>
    <w:rsid w:val="004F18D8"/>
    <w:rsid w:val="005022E3"/>
    <w:rsid w:val="00510F8B"/>
    <w:rsid w:val="005128F0"/>
    <w:rsid w:val="00524A62"/>
    <w:rsid w:val="00541106"/>
    <w:rsid w:val="005423E4"/>
    <w:rsid w:val="00551791"/>
    <w:rsid w:val="00577C57"/>
    <w:rsid w:val="005B00ED"/>
    <w:rsid w:val="005C0C42"/>
    <w:rsid w:val="005F1AC3"/>
    <w:rsid w:val="006472A4"/>
    <w:rsid w:val="00657745"/>
    <w:rsid w:val="0067013D"/>
    <w:rsid w:val="0067723F"/>
    <w:rsid w:val="00692683"/>
    <w:rsid w:val="006934C1"/>
    <w:rsid w:val="006A20D2"/>
    <w:rsid w:val="006A5C38"/>
    <w:rsid w:val="006A618C"/>
    <w:rsid w:val="006A6A0C"/>
    <w:rsid w:val="006A6B7A"/>
    <w:rsid w:val="006B67BF"/>
    <w:rsid w:val="006B7DAC"/>
    <w:rsid w:val="006C172D"/>
    <w:rsid w:val="006C186E"/>
    <w:rsid w:val="006E1C10"/>
    <w:rsid w:val="00710C97"/>
    <w:rsid w:val="00714D3D"/>
    <w:rsid w:val="00740A64"/>
    <w:rsid w:val="00744260"/>
    <w:rsid w:val="00746CAA"/>
    <w:rsid w:val="00752228"/>
    <w:rsid w:val="007555C9"/>
    <w:rsid w:val="0075617A"/>
    <w:rsid w:val="007617F6"/>
    <w:rsid w:val="00780D52"/>
    <w:rsid w:val="00791901"/>
    <w:rsid w:val="00791BB7"/>
    <w:rsid w:val="007A06F0"/>
    <w:rsid w:val="007A66D9"/>
    <w:rsid w:val="007B3530"/>
    <w:rsid w:val="007C24D5"/>
    <w:rsid w:val="007D5363"/>
    <w:rsid w:val="007D7B8B"/>
    <w:rsid w:val="007E08CA"/>
    <w:rsid w:val="007F0C02"/>
    <w:rsid w:val="007F7629"/>
    <w:rsid w:val="00814961"/>
    <w:rsid w:val="00815B76"/>
    <w:rsid w:val="008335A3"/>
    <w:rsid w:val="00836825"/>
    <w:rsid w:val="008435AE"/>
    <w:rsid w:val="00864977"/>
    <w:rsid w:val="008661F1"/>
    <w:rsid w:val="008669D6"/>
    <w:rsid w:val="00876DC6"/>
    <w:rsid w:val="00892AD8"/>
    <w:rsid w:val="008A37AF"/>
    <w:rsid w:val="008A4294"/>
    <w:rsid w:val="008B47D9"/>
    <w:rsid w:val="008B5393"/>
    <w:rsid w:val="008C1C40"/>
    <w:rsid w:val="008D5CE1"/>
    <w:rsid w:val="008E236A"/>
    <w:rsid w:val="008E5FA7"/>
    <w:rsid w:val="008E5FE2"/>
    <w:rsid w:val="008F0132"/>
    <w:rsid w:val="00923E90"/>
    <w:rsid w:val="00927321"/>
    <w:rsid w:val="00941573"/>
    <w:rsid w:val="009467E0"/>
    <w:rsid w:val="00976F72"/>
    <w:rsid w:val="00983B87"/>
    <w:rsid w:val="00997516"/>
    <w:rsid w:val="009B0092"/>
    <w:rsid w:val="009B7FD1"/>
    <w:rsid w:val="009C1840"/>
    <w:rsid w:val="009C1D96"/>
    <w:rsid w:val="009C5D23"/>
    <w:rsid w:val="009D4E22"/>
    <w:rsid w:val="009E2479"/>
    <w:rsid w:val="009E4914"/>
    <w:rsid w:val="00A02524"/>
    <w:rsid w:val="00A1648B"/>
    <w:rsid w:val="00A21582"/>
    <w:rsid w:val="00A2165D"/>
    <w:rsid w:val="00A34828"/>
    <w:rsid w:val="00A3491C"/>
    <w:rsid w:val="00A36892"/>
    <w:rsid w:val="00A537DB"/>
    <w:rsid w:val="00A628E4"/>
    <w:rsid w:val="00A63189"/>
    <w:rsid w:val="00A754A7"/>
    <w:rsid w:val="00A8295B"/>
    <w:rsid w:val="00A91B3F"/>
    <w:rsid w:val="00AA5075"/>
    <w:rsid w:val="00AB254E"/>
    <w:rsid w:val="00AC37C7"/>
    <w:rsid w:val="00AC563F"/>
    <w:rsid w:val="00AD1D01"/>
    <w:rsid w:val="00AD2161"/>
    <w:rsid w:val="00AD7CF2"/>
    <w:rsid w:val="00AF240B"/>
    <w:rsid w:val="00B00814"/>
    <w:rsid w:val="00B03DB2"/>
    <w:rsid w:val="00B15B54"/>
    <w:rsid w:val="00B218A4"/>
    <w:rsid w:val="00B6211A"/>
    <w:rsid w:val="00B67279"/>
    <w:rsid w:val="00B7350D"/>
    <w:rsid w:val="00BA2B82"/>
    <w:rsid w:val="00BC0334"/>
    <w:rsid w:val="00BC5747"/>
    <w:rsid w:val="00BD1186"/>
    <w:rsid w:val="00BF63EA"/>
    <w:rsid w:val="00C11162"/>
    <w:rsid w:val="00C16716"/>
    <w:rsid w:val="00C30CD3"/>
    <w:rsid w:val="00C34444"/>
    <w:rsid w:val="00C426E7"/>
    <w:rsid w:val="00C6295D"/>
    <w:rsid w:val="00C90476"/>
    <w:rsid w:val="00CD398B"/>
    <w:rsid w:val="00CD54BF"/>
    <w:rsid w:val="00CE452A"/>
    <w:rsid w:val="00CE7E40"/>
    <w:rsid w:val="00D00496"/>
    <w:rsid w:val="00D10B69"/>
    <w:rsid w:val="00D22080"/>
    <w:rsid w:val="00D45602"/>
    <w:rsid w:val="00D60954"/>
    <w:rsid w:val="00D64A33"/>
    <w:rsid w:val="00D825FE"/>
    <w:rsid w:val="00D91414"/>
    <w:rsid w:val="00D948B7"/>
    <w:rsid w:val="00DA1436"/>
    <w:rsid w:val="00DC5910"/>
    <w:rsid w:val="00DD5B34"/>
    <w:rsid w:val="00DE0850"/>
    <w:rsid w:val="00DE0E53"/>
    <w:rsid w:val="00DF3EDE"/>
    <w:rsid w:val="00E01548"/>
    <w:rsid w:val="00E1167F"/>
    <w:rsid w:val="00E13A21"/>
    <w:rsid w:val="00E13C7D"/>
    <w:rsid w:val="00E24946"/>
    <w:rsid w:val="00E25214"/>
    <w:rsid w:val="00E30DAD"/>
    <w:rsid w:val="00E4181A"/>
    <w:rsid w:val="00E43A25"/>
    <w:rsid w:val="00E66701"/>
    <w:rsid w:val="00E7353E"/>
    <w:rsid w:val="00E86B84"/>
    <w:rsid w:val="00E934DC"/>
    <w:rsid w:val="00EA270C"/>
    <w:rsid w:val="00EB08BD"/>
    <w:rsid w:val="00EB21A7"/>
    <w:rsid w:val="00EC4344"/>
    <w:rsid w:val="00ED3305"/>
    <w:rsid w:val="00EE66E0"/>
    <w:rsid w:val="00EF0497"/>
    <w:rsid w:val="00EF301B"/>
    <w:rsid w:val="00EF5A59"/>
    <w:rsid w:val="00F06401"/>
    <w:rsid w:val="00F14CB0"/>
    <w:rsid w:val="00F25DC7"/>
    <w:rsid w:val="00F43A2D"/>
    <w:rsid w:val="00F66086"/>
    <w:rsid w:val="00F71D0C"/>
    <w:rsid w:val="00F8341D"/>
    <w:rsid w:val="00F977CB"/>
    <w:rsid w:val="00FA79AC"/>
    <w:rsid w:val="00FC22EC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875241-9DF1-4CC9-AB65-99A79880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noProof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table" w:styleId="Tabellenraster">
    <w:name w:val="Table Grid"/>
    <w:aliases w:val="Tabellengitternetz"/>
    <w:basedOn w:val="NormaleTabelle"/>
    <w:uiPriority w:val="39"/>
    <w:rsid w:val="001F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4D6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55A4"/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0B69"/>
    <w:rPr>
      <w:sz w:val="24"/>
    </w:rPr>
  </w:style>
  <w:style w:type="paragraph" w:styleId="Listenabsatz">
    <w:name w:val="List Paragraph"/>
    <w:basedOn w:val="Standard"/>
    <w:uiPriority w:val="34"/>
    <w:qFormat/>
    <w:rsid w:val="00976F72"/>
    <w:pPr>
      <w:ind w:left="720"/>
      <w:contextualSpacing/>
    </w:pPr>
  </w:style>
  <w:style w:type="character" w:styleId="Kommentarzeichen">
    <w:name w:val="annotation reference"/>
    <w:basedOn w:val="Absatz-Standardschriftart"/>
    <w:rsid w:val="009E49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491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E4914"/>
  </w:style>
  <w:style w:type="paragraph" w:styleId="Kommentarthema">
    <w:name w:val="annotation subject"/>
    <w:basedOn w:val="Kommentartext"/>
    <w:next w:val="Kommentartext"/>
    <w:link w:val="KommentarthemaZchn"/>
    <w:rsid w:val="009E49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9A37-B77A-4818-88FA-D014EA24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OWI21 Benutzerformular</vt:lpstr>
    </vt:vector>
  </TitlesOfParts>
  <Company>KGRZ-Kassel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OWI21 Benutzerformular</dc:title>
  <dc:subject/>
  <dc:creator>d962kl</dc:creator>
  <cp:keywords/>
  <dc:description/>
  <cp:lastModifiedBy>Knobelsdorf, Ralph</cp:lastModifiedBy>
  <cp:revision>2</cp:revision>
  <cp:lastPrinted>2019-11-22T09:17:00Z</cp:lastPrinted>
  <dcterms:created xsi:type="dcterms:W3CDTF">2020-01-13T12:06:00Z</dcterms:created>
  <dcterms:modified xsi:type="dcterms:W3CDTF">2020-01-13T12:06:00Z</dcterms:modified>
</cp:coreProperties>
</file>